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14" w:rsidRDefault="004D5C14" w:rsidP="004D5C14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  <w:bookmarkStart w:id="2" w:name="_GoBack"/>
      <w:bookmarkEnd w:id="2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DC6685">
        <w:rPr>
          <w:rFonts w:ascii="Times New Roman" w:hAnsi="Times New Roman" w:cs="Times New Roman"/>
          <w:b/>
          <w:sz w:val="22"/>
          <w:szCs w:val="22"/>
        </w:rPr>
        <w:t>НФОРМАЦИОНН</w:t>
      </w:r>
      <w:r>
        <w:rPr>
          <w:rFonts w:ascii="Times New Roman" w:hAnsi="Times New Roman" w:cs="Times New Roman"/>
          <w:b/>
          <w:sz w:val="22"/>
          <w:szCs w:val="22"/>
        </w:rPr>
        <w:t xml:space="preserve">ОЕ СООБЩЕНИЕ </w:t>
      </w:r>
      <w:bookmarkEnd w:id="0"/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Pr="00BD1BCA">
        <w:rPr>
          <w:rFonts w:ascii="Times New Roman" w:hAnsi="Times New Roman" w:cs="Times New Roman"/>
          <w:b/>
          <w:sz w:val="22"/>
          <w:szCs w:val="22"/>
        </w:rPr>
        <w:t xml:space="preserve">ПРОВЕДЕНИИ </w:t>
      </w:r>
      <w:r w:rsidR="0006102E" w:rsidRPr="0006102E">
        <w:rPr>
          <w:rFonts w:ascii="Times New Roman" w:hAnsi="Times New Roman" w:cs="Times New Roman"/>
          <w:b/>
          <w:sz w:val="22"/>
          <w:szCs w:val="22"/>
        </w:rPr>
        <w:t>22</w:t>
      </w:r>
      <w:r w:rsidRPr="0006102E">
        <w:rPr>
          <w:rFonts w:ascii="Times New Roman" w:hAnsi="Times New Roman" w:cs="Times New Roman"/>
          <w:b/>
          <w:sz w:val="22"/>
          <w:szCs w:val="22"/>
        </w:rPr>
        <w:t>.</w:t>
      </w:r>
      <w:r w:rsidR="0006102E" w:rsidRPr="0006102E">
        <w:rPr>
          <w:rFonts w:ascii="Times New Roman" w:hAnsi="Times New Roman" w:cs="Times New Roman"/>
          <w:b/>
          <w:sz w:val="22"/>
          <w:szCs w:val="22"/>
        </w:rPr>
        <w:t>02</w:t>
      </w:r>
      <w:r w:rsidRPr="0006102E">
        <w:rPr>
          <w:rFonts w:ascii="Times New Roman" w:hAnsi="Times New Roman" w:cs="Times New Roman"/>
          <w:b/>
          <w:sz w:val="22"/>
          <w:szCs w:val="22"/>
        </w:rPr>
        <w:t>.201</w:t>
      </w:r>
      <w:r w:rsidR="0006102E" w:rsidRPr="0006102E">
        <w:rPr>
          <w:rFonts w:ascii="Times New Roman" w:hAnsi="Times New Roman" w:cs="Times New Roman"/>
          <w:b/>
          <w:sz w:val="22"/>
          <w:szCs w:val="22"/>
        </w:rPr>
        <w:t>9</w:t>
      </w:r>
      <w:r w:rsidRPr="00ED7FC9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563BD" w:rsidRPr="00392FF0" w:rsidRDefault="004D5C14" w:rsidP="004D5C14">
      <w:pPr>
        <w:jc w:val="center"/>
        <w:rPr>
          <w:b/>
          <w:sz w:val="22"/>
          <w:szCs w:val="22"/>
        </w:rPr>
      </w:pPr>
      <w:r w:rsidRPr="00392FF0">
        <w:rPr>
          <w:b/>
          <w:sz w:val="22"/>
          <w:szCs w:val="22"/>
        </w:rPr>
        <w:t>В ЭЛЕКТРОННОЙ ФОРМЕ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9858"/>
      </w:tblGrid>
      <w:tr w:rsidR="004D5C14" w:rsidRPr="00392FF0" w:rsidTr="002152B5">
        <w:tc>
          <w:tcPr>
            <w:tcW w:w="562" w:type="dxa"/>
          </w:tcPr>
          <w:p w:rsidR="004D5C14" w:rsidRPr="00392FF0" w:rsidRDefault="004D5C14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52" w:type="dxa"/>
          </w:tcPr>
          <w:p w:rsidR="004D5C14" w:rsidRPr="00392FF0" w:rsidRDefault="004D5C14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Форма торгов: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 Открытый аукцион на повышение стоимости с открытой формой подачи предложений по цене по реализации имущества 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Продавцов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, в электронной форме.</w:t>
            </w:r>
          </w:p>
          <w:p w:rsidR="004D5C14" w:rsidRPr="00392FF0" w:rsidRDefault="004D5C14" w:rsidP="004D5C14">
            <w:pPr>
              <w:jc w:val="both"/>
              <w:rPr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392FF0">
              <w:rPr>
                <w:sz w:val="22"/>
                <w:szCs w:val="22"/>
              </w:rPr>
              <w:t xml:space="preserve"> со ст.447, 448 Гражданского кодекса Российской Федерации, ст.18 Федерального закона от 14.11.2002г. № 161-ФЗ «О государственных и муниципальных унитарных предприятиях, </w:t>
            </w:r>
            <w:r w:rsidRPr="00392FF0">
              <w:rPr>
                <w:bCs/>
                <w:sz w:val="22"/>
                <w:szCs w:val="22"/>
              </w:rPr>
              <w:t xml:space="preserve">ст.3 Федерального закона от 03.11.2006 № 174-ФЗ «Об автономных учреждениях», распоряжением Кабинета Министров Республики Татарстан от 06.06.2011 № 878-р, </w:t>
            </w:r>
            <w:r w:rsidRPr="00392FF0">
              <w:rPr>
                <w:sz w:val="22"/>
                <w:szCs w:val="22"/>
              </w:rPr>
              <w:t>Постановлением Правительства Российской Федерации от 27.08.2012 № 860 «</w:t>
            </w:r>
            <w:r w:rsidRPr="00392FF0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форме"</w:t>
            </w:r>
            <w:r w:rsidRPr="00392FF0">
              <w:rPr>
                <w:sz w:val="22"/>
                <w:szCs w:val="22"/>
              </w:rPr>
              <w:t>.</w:t>
            </w:r>
          </w:p>
        </w:tc>
      </w:tr>
      <w:tr w:rsidR="004D5C14" w:rsidRPr="00392FF0" w:rsidTr="002152B5">
        <w:tc>
          <w:tcPr>
            <w:tcW w:w="562" w:type="dxa"/>
          </w:tcPr>
          <w:p w:rsidR="004D5C14" w:rsidRPr="00392FF0" w:rsidRDefault="004D5C14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52" w:type="dxa"/>
          </w:tcPr>
          <w:p w:rsidR="004D5C14" w:rsidRPr="00392FF0" w:rsidRDefault="004D5C14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Организация, наделенная функциями П</w:t>
            </w:r>
            <w:r w:rsidR="00E219FD"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родавца по организации 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аукциона на электронной площадке:</w:t>
            </w:r>
            <w:r w:rsidRPr="00392FF0">
              <w:rPr>
                <w:b/>
                <w:sz w:val="22"/>
                <w:szCs w:val="22"/>
              </w:rPr>
              <w:t xml:space="preserve"> 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ГБУ «Республиканская имущественная казна» (действующая на основании договоров поручения)</w:t>
            </w:r>
          </w:p>
          <w:p w:rsidR="00F672AE" w:rsidRPr="00392FF0" w:rsidRDefault="004D5C14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Место нахождения: 420043, Республика Татарстан, г. Казань, ул.Вишневского, д.26</w:t>
            </w:r>
            <w:r w:rsidR="00F672AE" w:rsidRPr="00392F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5C14" w:rsidRPr="00392FF0" w:rsidRDefault="00F672AE" w:rsidP="00F672AE">
            <w:pPr>
              <w:pStyle w:val="a3"/>
              <w:keepNext/>
              <w:keepLines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4D5C14"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елефон: 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(843)</w:t>
            </w:r>
            <w:r w:rsidR="004D5C14" w:rsidRPr="00392FF0">
              <w:rPr>
                <w:rFonts w:ascii="Times New Roman" w:hAnsi="Times New Roman" w:cs="Times New Roman"/>
                <w:sz w:val="22"/>
                <w:szCs w:val="22"/>
              </w:rPr>
              <w:t>264-30-81 – Прокофьева Елена Александровна</w:t>
            </w:r>
            <w:r w:rsidR="00925088" w:rsidRPr="00392FF0">
              <w:rPr>
                <w:rFonts w:ascii="Times New Roman" w:hAnsi="Times New Roman" w:cs="Times New Roman"/>
                <w:sz w:val="22"/>
                <w:szCs w:val="22"/>
              </w:rPr>
              <w:t>, Шамсутдинова Лидия Ивановна.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4D5C14"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дрес электронной почты: </w:t>
            </w:r>
            <w:r w:rsidR="004D5C14" w:rsidRPr="00392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imkazna</w:t>
            </w:r>
            <w:r w:rsidR="004D5C14" w:rsidRPr="00392FF0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="004D5C14" w:rsidRPr="00392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4D5C14" w:rsidRPr="00392F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5C14" w:rsidRPr="00392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D5C14" w:rsidRPr="00392FF0" w:rsidTr="002152B5">
        <w:tc>
          <w:tcPr>
            <w:tcW w:w="562" w:type="dxa"/>
          </w:tcPr>
          <w:p w:rsidR="004D5C14" w:rsidRPr="00392FF0" w:rsidRDefault="004D5C14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52" w:type="dxa"/>
          </w:tcPr>
          <w:p w:rsidR="004D5C14" w:rsidRPr="00392FF0" w:rsidRDefault="004D5C14" w:rsidP="004D5C14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392FF0">
              <w:rPr>
                <w:b/>
                <w:sz w:val="22"/>
                <w:szCs w:val="22"/>
              </w:rPr>
              <w:t xml:space="preserve"> 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АО «Агентство по государственному заказу Республики Татарстан» </w:t>
            </w:r>
          </w:p>
          <w:p w:rsidR="004D5C14" w:rsidRPr="00392FF0" w:rsidRDefault="004D5C14" w:rsidP="004D5C14">
            <w:pPr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Место нахождения: 420021, Республика Татарстан, г. Казань, ул. Московская, 55; телефон:</w:t>
            </w:r>
            <w:r w:rsidR="00E219FD" w:rsidRPr="00392FF0">
              <w:rPr>
                <w:sz w:val="22"/>
                <w:szCs w:val="22"/>
              </w:rPr>
              <w:t xml:space="preserve"> </w:t>
            </w:r>
            <w:r w:rsidR="00F672AE" w:rsidRPr="00392FF0">
              <w:rPr>
                <w:sz w:val="22"/>
                <w:szCs w:val="22"/>
              </w:rPr>
              <w:t>(843)</w:t>
            </w:r>
            <w:r w:rsidRPr="00392FF0">
              <w:rPr>
                <w:sz w:val="22"/>
                <w:szCs w:val="22"/>
              </w:rPr>
              <w:t xml:space="preserve">292-95-17 – Голованов Михаил Юрьевич. Служба тех.поддержки – </w:t>
            </w:r>
            <w:r w:rsidR="00F672AE" w:rsidRPr="00392FF0">
              <w:rPr>
                <w:sz w:val="22"/>
                <w:szCs w:val="22"/>
              </w:rPr>
              <w:t>(843)</w:t>
            </w:r>
            <w:r w:rsidRPr="00392FF0">
              <w:rPr>
                <w:sz w:val="22"/>
                <w:szCs w:val="22"/>
              </w:rPr>
              <w:t>212-24-25</w:t>
            </w:r>
          </w:p>
        </w:tc>
      </w:tr>
      <w:tr w:rsidR="004D5C14" w:rsidRPr="00392FF0" w:rsidTr="00665142">
        <w:tc>
          <w:tcPr>
            <w:tcW w:w="562" w:type="dxa"/>
          </w:tcPr>
          <w:p w:rsidR="004D5C14" w:rsidRPr="00392FF0" w:rsidRDefault="004D5C14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4D5C14" w:rsidRPr="00392FF0" w:rsidRDefault="004D5C14" w:rsidP="004D5C14">
            <w:pPr>
              <w:jc w:val="both"/>
              <w:rPr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392FF0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392FF0">
              <w:rPr>
                <w:b/>
                <w:sz w:val="22"/>
                <w:szCs w:val="22"/>
                <w:lang w:val="en-US"/>
              </w:rPr>
              <w:t>sale</w:t>
            </w:r>
            <w:r w:rsidRPr="00392FF0">
              <w:rPr>
                <w:b/>
                <w:sz w:val="22"/>
                <w:szCs w:val="22"/>
              </w:rPr>
              <w:t>.</w:t>
            </w:r>
            <w:r w:rsidRPr="00392FF0">
              <w:rPr>
                <w:b/>
                <w:sz w:val="22"/>
                <w:szCs w:val="22"/>
                <w:lang w:val="en-US"/>
              </w:rPr>
              <w:t>zakazrf</w:t>
            </w:r>
            <w:r w:rsidRPr="00392FF0">
              <w:rPr>
                <w:b/>
                <w:sz w:val="22"/>
                <w:szCs w:val="22"/>
              </w:rPr>
              <w:t>.</w:t>
            </w:r>
            <w:r w:rsidRPr="00392FF0"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  <w:tr w:rsidR="002152B5" w:rsidRPr="00392FF0" w:rsidTr="00E202DA">
        <w:trPr>
          <w:trHeight w:val="8934"/>
        </w:trPr>
        <w:tc>
          <w:tcPr>
            <w:tcW w:w="562" w:type="dxa"/>
            <w:vMerge w:val="restart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2FF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государственного имущества (характеристики имущества):</w:t>
            </w:r>
          </w:p>
          <w:tbl>
            <w:tblPr>
              <w:tblW w:w="9632" w:type="dxa"/>
              <w:tblLook w:val="04A0" w:firstRow="1" w:lastRow="0" w:firstColumn="1" w:lastColumn="0" w:noHBand="0" w:noVBand="1"/>
            </w:tblPr>
            <w:tblGrid>
              <w:gridCol w:w="668"/>
              <w:gridCol w:w="2680"/>
              <w:gridCol w:w="2888"/>
              <w:gridCol w:w="1253"/>
              <w:gridCol w:w="1127"/>
              <w:gridCol w:w="1016"/>
            </w:tblGrid>
            <w:tr w:rsidR="00C35BCB" w:rsidRPr="00392FF0" w:rsidTr="009D06B5">
              <w:trPr>
                <w:trHeight w:val="850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BCB" w:rsidRPr="00392FF0" w:rsidRDefault="00C35B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№ лота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35BCB" w:rsidRPr="00392FF0" w:rsidRDefault="00C35B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Продавец имущества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35BCB" w:rsidRPr="00392FF0" w:rsidRDefault="00C35B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BCB" w:rsidRPr="00392FF0" w:rsidRDefault="00C35B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Рыночная стоимость, с НДС, руб.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BCB" w:rsidRPr="00392FF0" w:rsidRDefault="00C35B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Шаг аукциона,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5BCB" w:rsidRPr="00392FF0" w:rsidRDefault="00C35B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Задаток, руб.</w:t>
                  </w:r>
                </w:p>
              </w:tc>
            </w:tr>
            <w:tr w:rsidR="00FC6158" w:rsidRPr="00392FF0" w:rsidTr="009D06B5">
              <w:trPr>
                <w:trHeight w:val="850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158" w:rsidRPr="00392FF0" w:rsidRDefault="00FC6158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90635" w:rsidRPr="009D06B5" w:rsidRDefault="00090635" w:rsidP="00FC6158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9D06B5">
                    <w:rPr>
                      <w:b/>
                      <w:sz w:val="20"/>
                      <w:szCs w:val="20"/>
                    </w:rPr>
                    <w:t>ГБУ РТ «Редакция газеты «Республика Татарстан»</w:t>
                  </w:r>
                  <w:r w:rsidRPr="009D06B5">
                    <w:rPr>
                      <w:b/>
                      <w:sz w:val="20"/>
                      <w:szCs w:val="20"/>
                      <w:highlight w:val="yellow"/>
                      <w:lang w:eastAsia="en-US"/>
                    </w:rPr>
                    <w:t xml:space="preserve"> </w:t>
                  </w:r>
                </w:p>
                <w:p w:rsidR="00FC6158" w:rsidRPr="009D06B5" w:rsidRDefault="00D9238E" w:rsidP="009D06B5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(по вопрос</w:t>
                  </w:r>
                  <w:r w:rsidR="009D06B5" w:rsidRPr="009D06B5">
                    <w:rPr>
                      <w:sz w:val="20"/>
                      <w:szCs w:val="20"/>
                      <w:lang w:eastAsia="en-US"/>
                    </w:rPr>
                    <w:t>у</w:t>
                  </w:r>
                  <w:r w:rsidRPr="009D06B5">
                    <w:rPr>
                      <w:sz w:val="20"/>
                      <w:szCs w:val="20"/>
                      <w:lang w:eastAsia="en-US"/>
                    </w:rPr>
                    <w:t xml:space="preserve"> организации осмотра обращаться по тел.297-55-77 – Ринат)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C6158" w:rsidRPr="009D06B5" w:rsidRDefault="00090635" w:rsidP="00FC615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val="en-US"/>
                    </w:rPr>
                    <w:t>SangYong</w:t>
                  </w:r>
                  <w:r w:rsidRPr="009D06B5">
                    <w:rPr>
                      <w:sz w:val="20"/>
                      <w:szCs w:val="20"/>
                    </w:rPr>
                    <w:t xml:space="preserve"> </w:t>
                  </w:r>
                  <w:r w:rsidRPr="009D06B5">
                    <w:rPr>
                      <w:sz w:val="20"/>
                      <w:szCs w:val="20"/>
                      <w:lang w:val="en-US"/>
                    </w:rPr>
                    <w:t>Rexton</w:t>
                  </w:r>
                  <w:r w:rsidR="00505891" w:rsidRPr="009D06B5">
                    <w:rPr>
                      <w:sz w:val="20"/>
                      <w:szCs w:val="20"/>
                    </w:rPr>
                    <w:t xml:space="preserve"> </w:t>
                  </w:r>
                  <w:r w:rsidR="00505891" w:rsidRPr="009D06B5">
                    <w:rPr>
                      <w:sz w:val="20"/>
                      <w:szCs w:val="20"/>
                      <w:lang w:val="en-US"/>
                    </w:rPr>
                    <w:t>RX</w:t>
                  </w:r>
                  <w:r w:rsidR="00505891" w:rsidRPr="00035F27">
                    <w:rPr>
                      <w:sz w:val="20"/>
                      <w:szCs w:val="20"/>
                    </w:rPr>
                    <w:t>320</w:t>
                  </w:r>
                  <w:r w:rsidR="00FC6158" w:rsidRPr="009D06B5"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</w:p>
                <w:p w:rsidR="00FC6158" w:rsidRPr="009D06B5" w:rsidRDefault="00090635" w:rsidP="00FC615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год изготовления 2006</w:t>
                  </w:r>
                  <w:r w:rsidR="00FC6158" w:rsidRPr="009D06B5"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</w:p>
                <w:p w:rsidR="00FC6158" w:rsidRPr="009D06B5" w:rsidRDefault="00FC6158" w:rsidP="00090635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 xml:space="preserve">VIN </w:t>
                  </w:r>
                  <w:r w:rsidR="00090635" w:rsidRPr="009D06B5">
                    <w:rPr>
                      <w:sz w:val="20"/>
                      <w:szCs w:val="20"/>
                    </w:rPr>
                    <w:t>Х</w:t>
                  </w:r>
                  <w:r w:rsidR="00090635" w:rsidRPr="009D06B5">
                    <w:rPr>
                      <w:sz w:val="20"/>
                      <w:szCs w:val="20"/>
                      <w:lang w:val="en-US"/>
                    </w:rPr>
                    <w:t>U3RKG13260000074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158" w:rsidRPr="009D06B5" w:rsidRDefault="00090635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244 144</w:t>
                  </w:r>
                  <w:r w:rsidR="00536581" w:rsidRPr="009D06B5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158" w:rsidRPr="009D06B5" w:rsidRDefault="00090635" w:rsidP="00090635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9D06B5">
                    <w:rPr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3</w:t>
                  </w:r>
                  <w:r w:rsidR="00536581" w:rsidRPr="009D06B5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 700,00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6158" w:rsidRPr="009D06B5" w:rsidRDefault="00090635" w:rsidP="00090635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48</w:t>
                  </w:r>
                  <w:r w:rsidR="00536581" w:rsidRPr="009D06B5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D06B5">
                    <w:rPr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828</w:t>
                  </w:r>
                  <w:r w:rsidRPr="009D06B5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,</w:t>
                  </w:r>
                  <w:r w:rsidRPr="009D06B5">
                    <w:rPr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8</w:t>
                  </w:r>
                  <w:r w:rsidR="00536581" w:rsidRPr="009D06B5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C35BCB" w:rsidRPr="00392FF0" w:rsidTr="009D06B5">
              <w:trPr>
                <w:trHeight w:val="619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35BCB" w:rsidRPr="00392FF0" w:rsidRDefault="00FC615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0635" w:rsidRPr="009D06B5" w:rsidRDefault="00D81EFA" w:rsidP="00090635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06B5">
                    <w:rPr>
                      <w:b/>
                      <w:sz w:val="20"/>
                      <w:szCs w:val="20"/>
                    </w:rPr>
                    <w:t xml:space="preserve">ГБУ </w:t>
                  </w:r>
                  <w:r w:rsidR="00090635" w:rsidRPr="009D06B5">
                    <w:rPr>
                      <w:b/>
                      <w:sz w:val="20"/>
                      <w:szCs w:val="20"/>
                    </w:rPr>
                    <w:t>РТ «Редакция газеты «Ватаным Татарстан»</w:t>
                  </w:r>
                </w:p>
                <w:p w:rsidR="00C35BCB" w:rsidRPr="009D06B5" w:rsidRDefault="00D9238E" w:rsidP="009D06B5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(по вопрос</w:t>
                  </w:r>
                  <w:r w:rsidR="009D06B5" w:rsidRPr="009D06B5">
                    <w:rPr>
                      <w:sz w:val="20"/>
                      <w:szCs w:val="20"/>
                      <w:lang w:eastAsia="en-US"/>
                    </w:rPr>
                    <w:t>у</w:t>
                  </w:r>
                  <w:r w:rsidRPr="009D06B5">
                    <w:rPr>
                      <w:sz w:val="20"/>
                      <w:szCs w:val="20"/>
                      <w:lang w:eastAsia="en-US"/>
                    </w:rPr>
                    <w:t xml:space="preserve"> организации осмотра обращаться по тел.297-55-77 – Ринат)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35BCB" w:rsidRPr="009D06B5" w:rsidRDefault="0009063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val="en-US"/>
                    </w:rPr>
                    <w:t>SKODA</w:t>
                  </w:r>
                  <w:r w:rsidRPr="009D06B5">
                    <w:rPr>
                      <w:sz w:val="20"/>
                      <w:szCs w:val="20"/>
                    </w:rPr>
                    <w:t xml:space="preserve"> </w:t>
                  </w:r>
                  <w:r w:rsidRPr="009D06B5">
                    <w:rPr>
                      <w:sz w:val="20"/>
                      <w:szCs w:val="20"/>
                      <w:lang w:val="en-US"/>
                    </w:rPr>
                    <w:t>OCTAVIA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</w:p>
                <w:p w:rsidR="00C35BCB" w:rsidRPr="009D06B5" w:rsidRDefault="0009063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год изготовления 2005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</w:p>
                <w:p w:rsidR="00C35BCB" w:rsidRPr="009D06B5" w:rsidRDefault="00C35BCB" w:rsidP="00932776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 xml:space="preserve">VIN </w:t>
                  </w:r>
                  <w:r w:rsidR="00932776" w:rsidRPr="009D06B5">
                    <w:rPr>
                      <w:sz w:val="20"/>
                      <w:szCs w:val="20"/>
                      <w:lang w:val="en-US"/>
                    </w:rPr>
                    <w:t>TMBDA</w:t>
                  </w:r>
                  <w:r w:rsidR="00932776" w:rsidRPr="009D06B5">
                    <w:rPr>
                      <w:sz w:val="20"/>
                      <w:szCs w:val="20"/>
                    </w:rPr>
                    <w:t>21</w:t>
                  </w:r>
                  <w:r w:rsidR="00932776" w:rsidRPr="009D06B5">
                    <w:rPr>
                      <w:sz w:val="20"/>
                      <w:szCs w:val="20"/>
                      <w:lang w:val="en-US"/>
                    </w:rPr>
                    <w:t>Z</w:t>
                  </w:r>
                  <w:r w:rsidR="00932776" w:rsidRPr="009D06B5">
                    <w:rPr>
                      <w:sz w:val="20"/>
                      <w:szCs w:val="20"/>
                    </w:rPr>
                    <w:t>762132371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35BCB" w:rsidRPr="009D06B5" w:rsidRDefault="00932776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val="en-US" w:eastAsia="en-US"/>
                    </w:rPr>
                    <w:t>1</w:t>
                  </w:r>
                  <w:r w:rsidR="00D81EFA" w:rsidRPr="009D06B5">
                    <w:rPr>
                      <w:sz w:val="20"/>
                      <w:szCs w:val="20"/>
                      <w:lang w:eastAsia="en-US"/>
                    </w:rPr>
                    <w:t>5</w:t>
                  </w:r>
                  <w:r w:rsidRPr="009D06B5">
                    <w:rPr>
                      <w:sz w:val="20"/>
                      <w:szCs w:val="20"/>
                      <w:lang w:val="en-US" w:eastAsia="en-US"/>
                    </w:rPr>
                    <w:t>4</w:t>
                  </w:r>
                  <w:r w:rsidR="00C35BCB" w:rsidRPr="009D06B5">
                    <w:rPr>
                      <w:sz w:val="20"/>
                      <w:szCs w:val="20"/>
                      <w:lang w:val="en-US" w:eastAsia="en-US"/>
                    </w:rPr>
                    <w:t xml:space="preserve"> 000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>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35BCB" w:rsidRPr="009D06B5" w:rsidRDefault="00D81EFA" w:rsidP="00932776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val="en-US" w:eastAsia="en-US"/>
                    </w:rPr>
                    <w:t xml:space="preserve">2 </w:t>
                  </w:r>
                  <w:r w:rsidR="00932776" w:rsidRPr="009D06B5">
                    <w:rPr>
                      <w:sz w:val="20"/>
                      <w:szCs w:val="20"/>
                      <w:lang w:val="en-US" w:eastAsia="en-US"/>
                    </w:rPr>
                    <w:t>30</w:t>
                  </w:r>
                  <w:r w:rsidR="00C35BCB" w:rsidRPr="009D06B5">
                    <w:rPr>
                      <w:sz w:val="20"/>
                      <w:szCs w:val="20"/>
                      <w:lang w:val="en-US" w:eastAsia="en-US"/>
                    </w:rPr>
                    <w:t>0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>,00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BCB" w:rsidRPr="009D06B5" w:rsidRDefault="00932776" w:rsidP="0006102E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val="en-US" w:eastAsia="en-US"/>
                    </w:rPr>
                    <w:t>30</w:t>
                  </w:r>
                  <w:r w:rsidR="00C35BCB" w:rsidRPr="009D06B5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  <w:r w:rsidR="0006102E" w:rsidRPr="009D06B5">
                    <w:rPr>
                      <w:sz w:val="20"/>
                      <w:szCs w:val="20"/>
                      <w:lang w:eastAsia="en-US"/>
                    </w:rPr>
                    <w:t>8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>00,00</w:t>
                  </w:r>
                </w:p>
              </w:tc>
            </w:tr>
            <w:tr w:rsidR="00C35BCB" w:rsidRPr="00392FF0" w:rsidTr="009D06B5">
              <w:trPr>
                <w:trHeight w:val="1433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35BCB" w:rsidRPr="00392FF0" w:rsidRDefault="00FC6158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776" w:rsidRPr="009D06B5" w:rsidRDefault="00932776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06B5">
                    <w:rPr>
                      <w:b/>
                      <w:sz w:val="20"/>
                      <w:szCs w:val="20"/>
                    </w:rPr>
                    <w:t>ГБУ «Актанышское РГВО»</w:t>
                  </w:r>
                </w:p>
                <w:p w:rsidR="00C35BCB" w:rsidRPr="009D06B5" w:rsidRDefault="00046104" w:rsidP="009D06B5">
                  <w:pPr>
                    <w:jc w:val="center"/>
                    <w:rPr>
                      <w:sz w:val="20"/>
                      <w:szCs w:val="20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(п</w:t>
                  </w:r>
                  <w:r w:rsidRPr="009D06B5">
                    <w:rPr>
                      <w:sz w:val="20"/>
                      <w:szCs w:val="20"/>
                    </w:rPr>
                    <w:t>о вопрос</w:t>
                  </w:r>
                  <w:r w:rsidR="009D06B5" w:rsidRPr="009D06B5">
                    <w:rPr>
                      <w:sz w:val="20"/>
                      <w:szCs w:val="20"/>
                    </w:rPr>
                    <w:t>у</w:t>
                  </w:r>
                  <w:r w:rsidRPr="009D06B5">
                    <w:rPr>
                      <w:sz w:val="20"/>
                      <w:szCs w:val="20"/>
                    </w:rPr>
                    <w:t xml:space="preserve"> организации осмотра обращаться по тел. 8(85552) 3-28-59 – Валеев Фирданит Вахитович)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35BCB" w:rsidRPr="009D06B5" w:rsidRDefault="008E567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ВАЗ212140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>,</w:t>
                  </w:r>
                </w:p>
                <w:p w:rsidR="00C35BCB" w:rsidRPr="009D06B5" w:rsidRDefault="008E567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год изготовления 2011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>,</w:t>
                  </w:r>
                </w:p>
                <w:p w:rsidR="00C35BCB" w:rsidRPr="009D06B5" w:rsidRDefault="00C35BCB" w:rsidP="008E567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VIN Х</w:t>
                  </w:r>
                  <w:r w:rsidR="008E567E" w:rsidRPr="009D06B5">
                    <w:rPr>
                      <w:sz w:val="20"/>
                      <w:szCs w:val="20"/>
                      <w:lang w:eastAsia="en-US"/>
                    </w:rPr>
                    <w:t>ТА212140С2037837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35BCB" w:rsidRPr="009D06B5" w:rsidRDefault="008E567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50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 xml:space="preserve"> 000,00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35BCB" w:rsidRPr="009D06B5" w:rsidRDefault="00B2735A" w:rsidP="00B2735A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2 000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>,00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BCB" w:rsidRPr="009D06B5" w:rsidRDefault="008E567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10 0</w:t>
                  </w:r>
                  <w:r w:rsidR="00C35BCB" w:rsidRPr="009D06B5">
                    <w:rPr>
                      <w:sz w:val="20"/>
                      <w:szCs w:val="20"/>
                      <w:lang w:eastAsia="en-US"/>
                    </w:rPr>
                    <w:t>00,00</w:t>
                  </w:r>
                </w:p>
              </w:tc>
            </w:tr>
            <w:tr w:rsidR="009D06B5" w:rsidRPr="00392FF0" w:rsidTr="009D06B5">
              <w:trPr>
                <w:trHeight w:val="453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06B5" w:rsidRPr="00392FF0" w:rsidRDefault="009D06B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06B5" w:rsidRPr="00E202DA" w:rsidRDefault="009D06B5" w:rsidP="00BC4B31">
                  <w:pPr>
                    <w:jc w:val="center"/>
                    <w:rPr>
                      <w:sz w:val="20"/>
                      <w:szCs w:val="20"/>
                    </w:rPr>
                  </w:pPr>
                  <w:r w:rsidRPr="00E202DA">
                    <w:rPr>
                      <w:b/>
                      <w:sz w:val="20"/>
                      <w:szCs w:val="20"/>
                    </w:rPr>
                    <w:t>ГАУСО «КЦСОН «Балкыш» МТЗ и СЗ РТ в Чистопольском муниципальном районе»</w:t>
                  </w:r>
                  <w:r w:rsidRPr="00E202DA">
                    <w:rPr>
                      <w:sz w:val="20"/>
                      <w:szCs w:val="20"/>
                    </w:rPr>
                    <w:t xml:space="preserve"> (по вопросам организации осмотра обращаться по тел</w:t>
                  </w:r>
                  <w:r w:rsidR="00BC4B31">
                    <w:rPr>
                      <w:sz w:val="20"/>
                      <w:szCs w:val="20"/>
                    </w:rPr>
                    <w:t>.</w:t>
                  </w:r>
                  <w:r w:rsidRPr="00E202DA">
                    <w:rPr>
                      <w:sz w:val="20"/>
                      <w:szCs w:val="20"/>
                    </w:rPr>
                    <w:t xml:space="preserve"> 8917-241-31-14 Хамитова Альфия Алгатовна)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06B5" w:rsidRPr="00E202DA" w:rsidRDefault="009D06B5" w:rsidP="00E044F3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E202DA">
                    <w:rPr>
                      <w:sz w:val="20"/>
                      <w:szCs w:val="20"/>
                      <w:lang w:val="en-US"/>
                    </w:rPr>
                    <w:t>FIAT</w:t>
                  </w:r>
                  <w:r w:rsidRPr="00E202DA">
                    <w:rPr>
                      <w:sz w:val="20"/>
                      <w:szCs w:val="20"/>
                    </w:rPr>
                    <w:t xml:space="preserve"> 178</w:t>
                  </w:r>
                  <w:r w:rsidRPr="00E202DA">
                    <w:rPr>
                      <w:sz w:val="20"/>
                      <w:szCs w:val="20"/>
                      <w:lang w:val="en-US"/>
                    </w:rPr>
                    <w:t>CYN</w:t>
                  </w:r>
                  <w:r w:rsidRPr="00E202DA">
                    <w:rPr>
                      <w:sz w:val="20"/>
                      <w:szCs w:val="20"/>
                    </w:rPr>
                    <w:t>1</w:t>
                  </w:r>
                  <w:r w:rsidRPr="00E202DA"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E202DA">
                    <w:rPr>
                      <w:sz w:val="20"/>
                      <w:szCs w:val="20"/>
                    </w:rPr>
                    <w:t xml:space="preserve"> </w:t>
                  </w:r>
                  <w:r w:rsidRPr="00E202DA">
                    <w:rPr>
                      <w:sz w:val="20"/>
                      <w:szCs w:val="20"/>
                      <w:lang w:val="en-US"/>
                    </w:rPr>
                    <w:t>Albea</w:t>
                  </w:r>
                  <w:r w:rsidRPr="00E202DA">
                    <w:rPr>
                      <w:sz w:val="20"/>
                      <w:szCs w:val="20"/>
                    </w:rPr>
                    <w:t>, год изготовления 2009,</w:t>
                  </w:r>
                </w:p>
                <w:p w:rsidR="009D06B5" w:rsidRPr="00E202DA" w:rsidRDefault="009D06B5" w:rsidP="009D06B5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E202DA">
                    <w:rPr>
                      <w:sz w:val="20"/>
                      <w:szCs w:val="20"/>
                      <w:lang w:val="en-US"/>
                    </w:rPr>
                    <w:t>VIN XU3178000AZ131909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06B5" w:rsidRPr="009D06B5" w:rsidRDefault="009D06B5" w:rsidP="00E044F3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val="en-US"/>
                    </w:rPr>
                    <w:t>100 700</w:t>
                  </w:r>
                  <w:r w:rsidRPr="009D06B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06B5" w:rsidRPr="009D06B5" w:rsidRDefault="009D06B5" w:rsidP="00E044F3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val="en-US"/>
                    </w:rPr>
                    <w:t>1 500</w:t>
                  </w:r>
                  <w:r w:rsidRPr="009D06B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06B5" w:rsidRPr="009D06B5" w:rsidRDefault="009D06B5" w:rsidP="00E044F3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9D06B5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20 140,00</w:t>
                  </w:r>
                </w:p>
              </w:tc>
            </w:tr>
            <w:tr w:rsidR="009D06B5" w:rsidRPr="00392FF0" w:rsidTr="009D06B5">
              <w:trPr>
                <w:trHeight w:val="453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06B5" w:rsidRPr="00392FF0" w:rsidRDefault="009D06B5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392FF0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06B5" w:rsidRPr="00E202DA" w:rsidRDefault="009D06B5" w:rsidP="00E044F3">
                  <w:pPr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202DA">
                    <w:rPr>
                      <w:b/>
                      <w:sz w:val="20"/>
                      <w:szCs w:val="20"/>
                    </w:rPr>
                    <w:t>ГУП «Таттехмедфарм»</w:t>
                  </w:r>
                </w:p>
                <w:p w:rsidR="009D06B5" w:rsidRPr="00E202DA" w:rsidRDefault="009D06B5" w:rsidP="00E044F3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202DA">
                    <w:rPr>
                      <w:sz w:val="20"/>
                      <w:szCs w:val="20"/>
                      <w:lang w:eastAsia="en-US"/>
                    </w:rPr>
                    <w:t>(по вопросу организации осмотра обращаться по тел. 294-97-13</w:t>
                  </w:r>
                </w:p>
                <w:p w:rsidR="009D06B5" w:rsidRPr="00E202DA" w:rsidRDefault="009D06B5" w:rsidP="00E044F3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E202DA">
                    <w:rPr>
                      <w:sz w:val="20"/>
                      <w:szCs w:val="20"/>
                      <w:lang w:eastAsia="en-US"/>
                    </w:rPr>
                    <w:t>Буйрова Наталья Павловна)</w:t>
                  </w: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06B5" w:rsidRPr="00E202DA" w:rsidRDefault="009D06B5" w:rsidP="00E044F3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E202DA">
                    <w:rPr>
                      <w:sz w:val="20"/>
                      <w:szCs w:val="20"/>
                    </w:rPr>
                    <w:t xml:space="preserve">5777D2, Рефрежератор, базовое шасси HYUNDAI HD65, год изготовления 2013, </w:t>
                  </w:r>
                  <w:r w:rsidRPr="00E202DA">
                    <w:rPr>
                      <w:sz w:val="20"/>
                      <w:szCs w:val="20"/>
                      <w:lang w:val="en-US"/>
                    </w:rPr>
                    <w:t>VIN</w:t>
                  </w:r>
                  <w:r w:rsidRPr="00E202DA">
                    <w:rPr>
                      <w:sz w:val="20"/>
                      <w:szCs w:val="20"/>
                    </w:rPr>
                    <w:t xml:space="preserve"> XUL5777D2D0000008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06B5" w:rsidRPr="009D06B5" w:rsidRDefault="009D06B5" w:rsidP="00E044F3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</w:rPr>
                    <w:t>272 000,00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D06B5" w:rsidRPr="009D06B5" w:rsidRDefault="009D06B5" w:rsidP="00E044F3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</w:rPr>
                    <w:t>4 100,00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06B5" w:rsidRPr="009D06B5" w:rsidRDefault="009D06B5" w:rsidP="00E044F3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9D06B5">
                    <w:rPr>
                      <w:sz w:val="20"/>
                      <w:szCs w:val="20"/>
                      <w:lang w:eastAsia="en-US"/>
                    </w:rPr>
                    <w:t>54 400,00</w:t>
                  </w:r>
                </w:p>
              </w:tc>
            </w:tr>
          </w:tbl>
          <w:p w:rsidR="002152B5" w:rsidRPr="00392FF0" w:rsidRDefault="002152B5" w:rsidP="002152B5">
            <w:pPr>
              <w:jc w:val="both"/>
              <w:rPr>
                <w:sz w:val="22"/>
                <w:szCs w:val="22"/>
              </w:rPr>
            </w:pPr>
          </w:p>
        </w:tc>
      </w:tr>
      <w:tr w:rsidR="002152B5" w:rsidRPr="00392FF0" w:rsidTr="002152B5">
        <w:tc>
          <w:tcPr>
            <w:tcW w:w="562" w:type="dxa"/>
            <w:vMerge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2" w:type="dxa"/>
          </w:tcPr>
          <w:p w:rsidR="002152B5" w:rsidRPr="00392FF0" w:rsidRDefault="002152B5" w:rsidP="002152B5">
            <w:pPr>
              <w:jc w:val="both"/>
              <w:rPr>
                <w:sz w:val="22"/>
                <w:szCs w:val="22"/>
              </w:rPr>
            </w:pPr>
            <w:r w:rsidRPr="00392FF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Ограничение права и обременение: -</w:t>
            </w:r>
          </w:p>
        </w:tc>
      </w:tr>
      <w:tr w:rsidR="004D5C14" w:rsidRPr="00392FF0" w:rsidTr="00177D42">
        <w:trPr>
          <w:trHeight w:val="416"/>
        </w:trPr>
        <w:tc>
          <w:tcPr>
            <w:tcW w:w="562" w:type="dxa"/>
          </w:tcPr>
          <w:p w:rsidR="004D5C14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752" w:type="dxa"/>
          </w:tcPr>
          <w:p w:rsidR="0042665B" w:rsidRPr="00F53BA2" w:rsidRDefault="002152B5" w:rsidP="009C500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53BA2">
              <w:rPr>
                <w:b/>
                <w:color w:val="000000" w:themeColor="text1"/>
                <w:sz w:val="22"/>
                <w:szCs w:val="22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r w:rsidR="00EC2401" w:rsidRPr="00F53BA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672AE" w:rsidRDefault="00E202DA" w:rsidP="00E202D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 w:themeColor="text1"/>
                <w:sz w:val="23"/>
                <w:szCs w:val="23"/>
              </w:rPr>
            </w:pPr>
            <w:r w:rsidRPr="00E202DA">
              <w:rPr>
                <w:b/>
                <w:color w:val="000000" w:themeColor="text1"/>
              </w:rPr>
              <w:t>Лоты № 1, №2, №3</w:t>
            </w:r>
            <w:r>
              <w:rPr>
                <w:color w:val="000000" w:themeColor="text1"/>
              </w:rPr>
              <w:t xml:space="preserve"> </w:t>
            </w:r>
            <w:r w:rsidR="00F53BA2" w:rsidRPr="00F53BA2">
              <w:rPr>
                <w:color w:val="000000" w:themeColor="text1"/>
                <w:sz w:val="23"/>
                <w:szCs w:val="23"/>
              </w:rPr>
              <w:t>выставля</w:t>
            </w:r>
            <w:r>
              <w:rPr>
                <w:color w:val="000000" w:themeColor="text1"/>
                <w:sz w:val="23"/>
                <w:szCs w:val="23"/>
              </w:rPr>
              <w:t>ю</w:t>
            </w:r>
            <w:r w:rsidR="00F53BA2" w:rsidRPr="00F53BA2">
              <w:rPr>
                <w:color w:val="000000" w:themeColor="text1"/>
                <w:sz w:val="23"/>
                <w:szCs w:val="23"/>
              </w:rPr>
              <w:t>тся на аукцион впервые.</w:t>
            </w:r>
          </w:p>
          <w:p w:rsidR="00E202DA" w:rsidRDefault="00E202DA" w:rsidP="00E202D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 w:themeColor="text1"/>
                <w:sz w:val="23"/>
                <w:szCs w:val="23"/>
              </w:rPr>
            </w:pPr>
            <w:r w:rsidRPr="00E202DA">
              <w:rPr>
                <w:b/>
                <w:color w:val="000000" w:themeColor="text1"/>
                <w:sz w:val="23"/>
                <w:szCs w:val="23"/>
              </w:rPr>
              <w:t>Лот №4:</w:t>
            </w:r>
            <w:r>
              <w:rPr>
                <w:color w:val="000000" w:themeColor="text1"/>
                <w:sz w:val="23"/>
                <w:szCs w:val="23"/>
              </w:rPr>
              <w:t xml:space="preserve"> аукцион, назначенный на 07.09.2018, признан несостоявшимся ввиду отсутствия заявок.</w:t>
            </w:r>
          </w:p>
          <w:p w:rsidR="00E202DA" w:rsidRPr="00392FF0" w:rsidRDefault="00E202DA" w:rsidP="00E202D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 w:themeColor="text1"/>
                <w:sz w:val="22"/>
                <w:szCs w:val="22"/>
              </w:rPr>
            </w:pPr>
            <w:r w:rsidRPr="00E202DA">
              <w:rPr>
                <w:b/>
                <w:color w:val="000000" w:themeColor="text1"/>
                <w:sz w:val="23"/>
                <w:szCs w:val="23"/>
              </w:rPr>
              <w:t>Лот №</w:t>
            </w:r>
            <w:r>
              <w:rPr>
                <w:b/>
                <w:color w:val="000000" w:themeColor="text1"/>
                <w:sz w:val="23"/>
                <w:szCs w:val="23"/>
              </w:rPr>
              <w:t>5</w:t>
            </w:r>
            <w:r w:rsidRPr="00E202DA">
              <w:rPr>
                <w:b/>
                <w:color w:val="000000" w:themeColor="text1"/>
                <w:sz w:val="23"/>
                <w:szCs w:val="23"/>
              </w:rPr>
              <w:t>: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915370">
              <w:rPr>
                <w:rFonts w:ascii="Times New Roman CYR" w:hAnsi="Times New Roman CYR" w:cs="Times New Roman CYR"/>
                <w:bCs/>
                <w:lang w:eastAsia="en-US"/>
              </w:rPr>
              <w:t>аукцион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ы</w:t>
            </w:r>
            <w:r w:rsidRPr="00915370">
              <w:rPr>
                <w:rFonts w:ascii="Times New Roman CYR" w:hAnsi="Times New Roman CYR" w:cs="Times New Roman CYR"/>
                <w:bCs/>
                <w:lang w:eastAsia="en-US"/>
              </w:rPr>
              <w:t>, назначенны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е</w:t>
            </w:r>
            <w:r w:rsidRPr="00915370">
              <w:rPr>
                <w:rFonts w:ascii="Times New Roman CYR" w:hAnsi="Times New Roman CYR" w:cs="Times New Roman CYR"/>
                <w:bCs/>
                <w:lang w:eastAsia="en-US"/>
              </w:rPr>
              <w:t xml:space="preserve"> на 19.03.2018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и на 10.08.2018</w:t>
            </w:r>
            <w:r w:rsidRPr="00915370">
              <w:rPr>
                <w:rFonts w:ascii="Times New Roman CYR" w:hAnsi="Times New Roman CYR" w:cs="Times New Roman CYR"/>
                <w:bCs/>
                <w:lang w:eastAsia="en-US"/>
              </w:rPr>
              <w:t>, признан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ы</w:t>
            </w:r>
            <w:r w:rsidRPr="00915370">
              <w:rPr>
                <w:rFonts w:ascii="Times New Roman CYR" w:hAnsi="Times New Roman CYR" w:cs="Times New Roman CYR"/>
                <w:bCs/>
                <w:lang w:eastAsia="en-US"/>
              </w:rPr>
              <w:t xml:space="preserve"> несостоявшим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и</w:t>
            </w:r>
            <w:r w:rsidRPr="00915370">
              <w:rPr>
                <w:rFonts w:ascii="Times New Roman CYR" w:hAnsi="Times New Roman CYR" w:cs="Times New Roman CYR"/>
                <w:bCs/>
                <w:lang w:eastAsia="en-US"/>
              </w:rPr>
              <w:t>ся ввиду отсутствия заявок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.</w:t>
            </w:r>
          </w:p>
        </w:tc>
      </w:tr>
      <w:tr w:rsidR="004D5C14" w:rsidRPr="00392FF0" w:rsidTr="002152B5">
        <w:tc>
          <w:tcPr>
            <w:tcW w:w="562" w:type="dxa"/>
          </w:tcPr>
          <w:p w:rsidR="004D5C14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752" w:type="dxa"/>
          </w:tcPr>
          <w:p w:rsidR="004D5C14" w:rsidRPr="00392FF0" w:rsidRDefault="002152B5" w:rsidP="002152B5">
            <w:pPr>
              <w:jc w:val="both"/>
              <w:rPr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Pr="00392FF0">
              <w:rPr>
                <w:sz w:val="22"/>
                <w:szCs w:val="22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  расчетный счет 40302810800024000007, УФК по Республике Татарстан (Министерства финансов Республики Татарстан (АО «АГЗРТ», л/с ЛР007020007-АгзСЭК)), банк получатель АО «АК Барс» Банк г.Казань, к/с 30101810000000000805, БИК 049205805,  ИНН 1655391893, КПП 165501001. Назначение платежа: «Финансовое обеспечение заявки для участия в электронном аукционе, счет № _____________________. НДС не облагается». 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2152B5" w:rsidRPr="00392FF0" w:rsidRDefault="002152B5" w:rsidP="002152B5">
            <w:pPr>
              <w:keepNext/>
              <w:keepLines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392FF0">
              <w:rPr>
                <w:b/>
                <w:sz w:val="22"/>
                <w:szCs w:val="22"/>
                <w:lang w:val="en-US"/>
              </w:rPr>
              <w:t>sale</w:t>
            </w:r>
            <w:r w:rsidRPr="00392FF0">
              <w:rPr>
                <w:b/>
                <w:sz w:val="22"/>
                <w:szCs w:val="22"/>
              </w:rPr>
              <w:t>.</w:t>
            </w:r>
            <w:r w:rsidRPr="00392FF0">
              <w:rPr>
                <w:b/>
                <w:sz w:val="22"/>
                <w:szCs w:val="22"/>
                <w:lang w:val="en-US"/>
              </w:rPr>
              <w:t>zakazrf</w:t>
            </w:r>
            <w:r w:rsidRPr="00392FF0">
              <w:rPr>
                <w:b/>
                <w:sz w:val="22"/>
                <w:szCs w:val="22"/>
              </w:rPr>
              <w:t>.</w:t>
            </w:r>
            <w:r w:rsidRPr="00392FF0">
              <w:rPr>
                <w:b/>
                <w:sz w:val="22"/>
                <w:szCs w:val="22"/>
                <w:lang w:val="en-US"/>
              </w:rPr>
              <w:t>ru</w:t>
            </w:r>
            <w:r w:rsidRPr="00392FF0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2152B5" w:rsidRPr="00392FF0" w:rsidRDefault="002152B5" w:rsidP="002152B5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2152B5" w:rsidRPr="00392FF0" w:rsidRDefault="002152B5" w:rsidP="002152B5">
            <w:pPr>
              <w:jc w:val="both"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Инструкция по участию в аукционе размещена в разделе «Документы» см. «Инструкция участника». Электронная площадка функционирует круглосуточно.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Датой начала срока подачи заявок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5" w:history="1"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www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torgi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gov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392FF0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на сайте Министерства земельных и имущественных отношений Республика Татарстан </w:t>
            </w:r>
            <w:hyperlink r:id="rId6" w:history="1"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www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mzio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tatarstan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, на Электронной площадке - 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sale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zakazrf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i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Дата окончания приема заявок</w:t>
            </w:r>
            <w:r w:rsidR="000A2AD6" w:rsidRPr="00392FF0">
              <w:rPr>
                <w:b/>
                <w:sz w:val="22"/>
                <w:szCs w:val="22"/>
              </w:rPr>
              <w:t xml:space="preserve">: </w:t>
            </w:r>
            <w:r w:rsidR="00A43D8D" w:rsidRPr="0006102E">
              <w:rPr>
                <w:b/>
                <w:i/>
                <w:sz w:val="22"/>
                <w:szCs w:val="22"/>
                <w:u w:val="single"/>
              </w:rPr>
              <w:t>1</w:t>
            </w:r>
            <w:r w:rsidR="0006102E" w:rsidRPr="0006102E">
              <w:rPr>
                <w:b/>
                <w:i/>
                <w:sz w:val="22"/>
                <w:szCs w:val="22"/>
                <w:u w:val="single"/>
              </w:rPr>
              <w:t>9</w:t>
            </w:r>
            <w:r w:rsidRPr="0006102E">
              <w:rPr>
                <w:b/>
                <w:i/>
                <w:sz w:val="22"/>
                <w:szCs w:val="22"/>
                <w:u w:val="single"/>
              </w:rPr>
              <w:t>.</w:t>
            </w:r>
            <w:r w:rsidR="0006102E" w:rsidRPr="0006102E">
              <w:rPr>
                <w:b/>
                <w:i/>
                <w:sz w:val="22"/>
                <w:szCs w:val="22"/>
                <w:u w:val="single"/>
              </w:rPr>
              <w:t>02</w:t>
            </w:r>
            <w:r w:rsidRPr="0006102E">
              <w:rPr>
                <w:b/>
                <w:i/>
                <w:sz w:val="22"/>
                <w:szCs w:val="22"/>
                <w:u w:val="single"/>
              </w:rPr>
              <w:t>.201</w:t>
            </w:r>
            <w:r w:rsidR="0006102E" w:rsidRPr="0006102E">
              <w:rPr>
                <w:b/>
                <w:i/>
                <w:sz w:val="22"/>
                <w:szCs w:val="22"/>
                <w:u w:val="single"/>
              </w:rPr>
              <w:t>9</w:t>
            </w:r>
            <w:r w:rsidRPr="00392FF0">
              <w:rPr>
                <w:b/>
                <w:i/>
                <w:sz w:val="22"/>
                <w:szCs w:val="22"/>
                <w:u w:val="single"/>
              </w:rPr>
              <w:t xml:space="preserve"> в 17.00 часов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392FF0">
              <w:rPr>
                <w:b/>
                <w:sz w:val="22"/>
                <w:szCs w:val="22"/>
                <w:lang w:val="en-US"/>
              </w:rPr>
              <w:t>sale</w:t>
            </w:r>
            <w:r w:rsidRPr="00392FF0">
              <w:rPr>
                <w:b/>
                <w:sz w:val="22"/>
                <w:szCs w:val="22"/>
              </w:rPr>
              <w:t>.</w:t>
            </w:r>
            <w:r w:rsidRPr="00392FF0">
              <w:rPr>
                <w:b/>
                <w:sz w:val="22"/>
                <w:szCs w:val="22"/>
                <w:lang w:val="en-US"/>
              </w:rPr>
              <w:t>zakazrf</w:t>
            </w:r>
            <w:r w:rsidRPr="00392FF0">
              <w:rPr>
                <w:b/>
                <w:sz w:val="22"/>
                <w:szCs w:val="22"/>
              </w:rPr>
              <w:t>.</w:t>
            </w:r>
            <w:r w:rsidRPr="00392FF0">
              <w:rPr>
                <w:b/>
                <w:sz w:val="22"/>
                <w:szCs w:val="22"/>
                <w:lang w:val="en-US"/>
              </w:rPr>
              <w:t>ru</w:t>
            </w:r>
            <w:r w:rsidRPr="00392FF0">
              <w:rPr>
                <w:b/>
                <w:sz w:val="22"/>
                <w:szCs w:val="22"/>
              </w:rPr>
              <w:t xml:space="preserve">. 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Порядок подачи заявки: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bookmarkStart w:id="3" w:name="sub_221"/>
            <w:r w:rsidRPr="00392FF0">
              <w:rPr>
                <w:sz w:val="22"/>
                <w:szCs w:val="22"/>
              </w:rPr>
              <w:t>Одно лицо имеет право подать только одну заявку.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bookmarkStart w:id="4" w:name="sub_61"/>
            <w:bookmarkEnd w:id="3"/>
            <w:r w:rsidRPr="00392FF0">
              <w:rPr>
                <w:sz w:val="22"/>
                <w:szCs w:val="22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4"/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bookmarkStart w:id="5" w:name="sub_62"/>
            <w:r w:rsidRPr="00392FF0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5"/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Порядок отзыва заявки: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2152B5" w:rsidRPr="00392FF0" w:rsidRDefault="002152B5" w:rsidP="002152B5">
            <w:pPr>
              <w:jc w:val="both"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2152B5" w:rsidRPr="00392FF0" w:rsidRDefault="002152B5" w:rsidP="002152B5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физические лица</w:t>
            </w:r>
            <w:r w:rsidRPr="00392FF0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2152B5" w:rsidRPr="00392FF0" w:rsidRDefault="002152B5" w:rsidP="002152B5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юридические лица</w:t>
            </w:r>
            <w:r w:rsidRPr="00392FF0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</w:t>
            </w:r>
            <w:r w:rsidRPr="00392FF0">
              <w:rPr>
                <w:sz w:val="22"/>
                <w:szCs w:val="22"/>
              </w:rPr>
              <w:lastRenderedPageBreak/>
              <w:t xml:space="preserve">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2152B5" w:rsidRPr="00392FF0" w:rsidRDefault="002152B5" w:rsidP="002152B5">
            <w:pPr>
              <w:jc w:val="both"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Заявка и прилагаемые к ней документы подаются в электронном виде (должны быть отсканированы).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Порядок ознакомления покупателей с иной информаци</w:t>
            </w:r>
            <w:r w:rsidR="00035F27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организации осмотра, оформления заявки для участия в аукционе, получения дополнительной информации об имуществе обращаться в рабочие дни с 09.00 до 17.00, в пятницу до 15.45  (обед с 11.45 до 12.30) по московскому времени по телефону </w:t>
            </w:r>
            <w:r w:rsidR="00194CEA" w:rsidRPr="00392FF0">
              <w:rPr>
                <w:rFonts w:ascii="Times New Roman" w:hAnsi="Times New Roman" w:cs="Times New Roman"/>
                <w:sz w:val="22"/>
                <w:szCs w:val="22"/>
              </w:rPr>
              <w:t>(843)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264-30-81, по электронной почты: </w:t>
            </w:r>
            <w:hyperlink r:id="rId7" w:history="1">
              <w:r w:rsidRPr="00392FF0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imkazna</w:t>
              </w:r>
              <w:r w:rsidRPr="00392FF0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392FF0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392FF0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. Контактные лица:</w:t>
            </w:r>
            <w:r w:rsidR="00842AD2"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 Прокофьева Елена Александровна, Шамсутдинова Лидия Ивановна.</w:t>
            </w:r>
          </w:p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получения дополнительной информации об аккредитации и участию в торгах на площадке 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sale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zakazrf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92F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</w:t>
            </w:r>
            <w:r w:rsidRPr="00392F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в Службу тех.поддержки – </w:t>
            </w:r>
            <w:r w:rsidR="00194CEA" w:rsidRPr="00392FF0">
              <w:rPr>
                <w:rFonts w:ascii="Times New Roman" w:hAnsi="Times New Roman" w:cs="Times New Roman"/>
                <w:sz w:val="22"/>
                <w:szCs w:val="22"/>
              </w:rPr>
              <w:t>(843)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212-24-25,</w:t>
            </w:r>
            <w:r w:rsidRPr="00392FF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8" w:history="1">
              <w:r w:rsidRPr="00392FF0">
                <w:rPr>
                  <w:rFonts w:ascii="Times New Roman" w:hAnsi="Times New Roman" w:cs="Times New Roman"/>
                  <w:color w:val="000000"/>
                  <w:sz w:val="22"/>
                  <w:szCs w:val="22"/>
                  <w:shd w:val="clear" w:color="auto" w:fill="FFFFFF"/>
                </w:rPr>
                <w:t>sale@mail.zakazrf.ru</w:t>
              </w:r>
              <w:r w:rsidRPr="00392FF0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</w:hyperlink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752" w:type="dxa"/>
          </w:tcPr>
          <w:p w:rsidR="002152B5" w:rsidRPr="00B670A7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A7">
              <w:rPr>
                <w:rFonts w:ascii="Times New Roman" w:hAnsi="Times New Roman" w:cs="Times New Roman"/>
                <w:b/>
                <w:sz w:val="22"/>
                <w:szCs w:val="22"/>
              </w:rPr>
              <w:t>День определения участников и рассмотрение заявок на участие в аукционе</w:t>
            </w:r>
            <w:r w:rsidRPr="00B670A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9735E" w:rsidRPr="00B670A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</w:t>
            </w:r>
            <w:r w:rsidR="0006102E" w:rsidRPr="00B670A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</w:t>
            </w:r>
            <w:r w:rsidRPr="00B670A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</w:t>
            </w:r>
            <w:r w:rsidR="0006102E" w:rsidRPr="00B670A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02</w:t>
            </w:r>
            <w:r w:rsidRPr="00B670A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.201</w:t>
            </w:r>
            <w:r w:rsidR="0006102E" w:rsidRPr="00B670A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9</w:t>
            </w:r>
            <w:r w:rsidRPr="00B670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2152B5" w:rsidRPr="00B670A7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B670A7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2152B5" w:rsidRPr="00B670A7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A7">
              <w:rPr>
                <w:rFonts w:ascii="Times New Roman" w:hAnsi="Times New Roman" w:cs="Times New Roman"/>
                <w:sz w:val="22"/>
                <w:szCs w:val="22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B670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9" w:history="1"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www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torgi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gov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B670A7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B670A7">
              <w:rPr>
                <w:rFonts w:ascii="Times New Roman" w:hAnsi="Times New Roman" w:cs="Times New Roman"/>
                <w:sz w:val="22"/>
                <w:szCs w:val="22"/>
              </w:rPr>
              <w:t xml:space="preserve">на сайте продавца - Министерства земельных и имущественных отношений Республика Татарстан </w:t>
            </w:r>
            <w:hyperlink r:id="rId10" w:history="1"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www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mzio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tatarstan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B670A7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B670A7">
              <w:rPr>
                <w:rFonts w:ascii="Times New Roman" w:hAnsi="Times New Roman" w:cs="Times New Roman"/>
                <w:sz w:val="22"/>
                <w:szCs w:val="22"/>
              </w:rPr>
              <w:t xml:space="preserve">, на Электронной площадке - </w:t>
            </w:r>
            <w:r w:rsidRPr="00B670A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sale</w:t>
            </w:r>
            <w:r w:rsidRPr="00B670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670A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zakazrf</w:t>
            </w:r>
            <w:r w:rsidRPr="00B670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670A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752" w:type="dxa"/>
          </w:tcPr>
          <w:p w:rsidR="002152B5" w:rsidRPr="00B670A7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sz w:val="22"/>
                <w:szCs w:val="22"/>
              </w:rPr>
            </w:pPr>
            <w:r w:rsidRPr="00B670A7">
              <w:rPr>
                <w:b/>
                <w:sz w:val="22"/>
                <w:szCs w:val="22"/>
              </w:rPr>
              <w:t xml:space="preserve">Дата и время проведения аукциона в электронной форме: </w:t>
            </w:r>
            <w:r w:rsidR="00B9735E" w:rsidRPr="00B670A7">
              <w:rPr>
                <w:b/>
                <w:i/>
                <w:sz w:val="22"/>
                <w:szCs w:val="22"/>
                <w:u w:val="single"/>
              </w:rPr>
              <w:t>2</w:t>
            </w:r>
            <w:r w:rsidR="0006102E" w:rsidRPr="00B670A7">
              <w:rPr>
                <w:b/>
                <w:i/>
                <w:sz w:val="22"/>
                <w:szCs w:val="22"/>
                <w:u w:val="single"/>
              </w:rPr>
              <w:t>2</w:t>
            </w:r>
            <w:r w:rsidRPr="00B670A7">
              <w:rPr>
                <w:b/>
                <w:i/>
                <w:sz w:val="22"/>
                <w:szCs w:val="22"/>
                <w:u w:val="single"/>
              </w:rPr>
              <w:t>.</w:t>
            </w:r>
            <w:r w:rsidR="0006102E" w:rsidRPr="00B670A7">
              <w:rPr>
                <w:b/>
                <w:i/>
                <w:sz w:val="22"/>
                <w:szCs w:val="22"/>
                <w:u w:val="single"/>
              </w:rPr>
              <w:t>02</w:t>
            </w:r>
            <w:r w:rsidRPr="00B670A7">
              <w:rPr>
                <w:b/>
                <w:i/>
                <w:sz w:val="22"/>
                <w:szCs w:val="22"/>
                <w:u w:val="single"/>
              </w:rPr>
              <w:t>.201</w:t>
            </w:r>
            <w:r w:rsidR="0006102E" w:rsidRPr="00B670A7">
              <w:rPr>
                <w:b/>
                <w:i/>
                <w:sz w:val="22"/>
                <w:szCs w:val="22"/>
                <w:u w:val="single"/>
              </w:rPr>
              <w:t>9</w:t>
            </w:r>
          </w:p>
          <w:p w:rsidR="002152B5" w:rsidRPr="00B670A7" w:rsidRDefault="002152B5" w:rsidP="002152B5">
            <w:pPr>
              <w:keepNext/>
              <w:keepLines/>
              <w:contextualSpacing/>
              <w:mirrorIndents/>
              <w:rPr>
                <w:sz w:val="22"/>
                <w:szCs w:val="22"/>
              </w:rPr>
            </w:pPr>
            <w:r w:rsidRPr="00B670A7">
              <w:rPr>
                <w:sz w:val="22"/>
                <w:szCs w:val="22"/>
              </w:rPr>
              <w:t xml:space="preserve">Начало </w:t>
            </w:r>
            <w:r w:rsidRPr="00B670A7">
              <w:rPr>
                <w:b/>
                <w:sz w:val="22"/>
                <w:szCs w:val="22"/>
              </w:rPr>
              <w:t>в 09.00</w:t>
            </w:r>
            <w:r w:rsidRPr="00B670A7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2152B5" w:rsidRPr="00B670A7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70A7">
              <w:rPr>
                <w:rFonts w:ascii="Times New Roman" w:hAnsi="Times New Roman" w:cs="Times New Roman"/>
                <w:b/>
                <w:sz w:val="22"/>
                <w:szCs w:val="22"/>
              </w:rPr>
              <w:t>Правила проведения аукциона в электронной форме:</w:t>
            </w:r>
          </w:p>
          <w:p w:rsidR="002152B5" w:rsidRPr="00B670A7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B670A7">
              <w:rPr>
                <w:sz w:val="22"/>
                <w:szCs w:val="22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2152B5" w:rsidRPr="00B670A7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B670A7">
              <w:rPr>
                <w:sz w:val="22"/>
                <w:szCs w:val="22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2152B5" w:rsidRPr="00B670A7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bookmarkStart w:id="6" w:name="sub_79"/>
            <w:r w:rsidRPr="00B670A7">
              <w:rPr>
                <w:sz w:val="22"/>
                <w:szCs w:val="22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2152B5" w:rsidRPr="00B670A7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" w:name="sub_80"/>
            <w:bookmarkEnd w:id="6"/>
            <w:r w:rsidRPr="00B670A7">
              <w:rPr>
                <w:rFonts w:ascii="Times New Roman" w:hAnsi="Times New Roman" w:cs="Times New Roman"/>
                <w:sz w:val="22"/>
                <w:szCs w:val="22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7"/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keepNext/>
              <w:keepLines/>
              <w:contextualSpacing/>
              <w:mirrorIndents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2152B5" w:rsidRPr="00392FF0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По окончании аукциона, по месту его проведения.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</w:t>
            </w:r>
          </w:p>
          <w:p w:rsidR="002152B5" w:rsidRPr="00392FF0" w:rsidRDefault="002152B5" w:rsidP="002152B5">
            <w:pPr>
              <w:keepNext/>
              <w:keepLines/>
              <w:contextualSpacing/>
              <w:mirrorIndents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 xml:space="preserve">Возврат задатков участникам аукциона: 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bookmarkStart w:id="8" w:name="sub_53"/>
            <w:r w:rsidRPr="00392FF0">
              <w:rPr>
                <w:sz w:val="22"/>
                <w:szCs w:val="22"/>
              </w:rPr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2152B5" w:rsidRPr="00392FF0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2"/>
                <w:szCs w:val="22"/>
              </w:rPr>
            </w:pPr>
            <w:bookmarkStart w:id="9" w:name="sub_54"/>
            <w:bookmarkEnd w:id="8"/>
            <w:r w:rsidRPr="00392FF0">
              <w:rPr>
                <w:sz w:val="22"/>
                <w:szCs w:val="22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9"/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Срок и условия заключения договора купли-продажи</w:t>
            </w: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</w:t>
            </w:r>
            <w:r w:rsidRPr="00392FF0">
              <w:rPr>
                <w:sz w:val="22"/>
                <w:szCs w:val="22"/>
              </w:rPr>
              <w:lastRenderedPageBreak/>
              <w:t>подписать договор купли-продажи и произвести оплату в течение 30 дней со дня заключения договора купли-продажи.</w:t>
            </w:r>
            <w:bookmarkStart w:id="10" w:name="sub_99"/>
            <w:r w:rsidRPr="00392FF0">
              <w:rPr>
                <w:sz w:val="22"/>
                <w:szCs w:val="22"/>
              </w:rPr>
              <w:t xml:space="preserve"> Оплата п</w:t>
            </w:r>
            <w:r w:rsidR="005C7901">
              <w:rPr>
                <w:sz w:val="22"/>
                <w:szCs w:val="22"/>
              </w:rPr>
              <w:t>роизводится на расчетный счет</w:t>
            </w:r>
            <w:r w:rsidRPr="00392FF0">
              <w:rPr>
                <w:sz w:val="22"/>
                <w:szCs w:val="22"/>
              </w:rPr>
              <w:t xml:space="preserve"> Продавца. 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 w:rsidR="00E56493" w:rsidRPr="00392FF0">
              <w:rPr>
                <w:sz w:val="22"/>
                <w:szCs w:val="22"/>
              </w:rPr>
              <w:t>.</w:t>
            </w:r>
          </w:p>
          <w:p w:rsidR="002152B5" w:rsidRPr="00392FF0" w:rsidRDefault="002152B5" w:rsidP="002152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0"/>
          <w:p w:rsidR="002152B5" w:rsidRPr="00392FF0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2152B5" w:rsidRPr="00392FF0" w:rsidRDefault="002152B5" w:rsidP="002152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392FF0"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392FF0">
                <w:rPr>
                  <w:rStyle w:val="a6"/>
                  <w:b/>
                  <w:sz w:val="22"/>
                  <w:szCs w:val="22"/>
                  <w:lang w:val="en-US"/>
                </w:rPr>
                <w:t>www</w:t>
              </w:r>
              <w:r w:rsidRPr="00392FF0">
                <w:rPr>
                  <w:rStyle w:val="a6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b/>
                  <w:sz w:val="22"/>
                  <w:szCs w:val="22"/>
                  <w:lang w:val="en-US"/>
                </w:rPr>
                <w:t>torgi</w:t>
              </w:r>
              <w:r w:rsidRPr="00392FF0">
                <w:rPr>
                  <w:rStyle w:val="a6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b/>
                  <w:sz w:val="22"/>
                  <w:szCs w:val="22"/>
                  <w:lang w:val="en-US"/>
                </w:rPr>
                <w:t>gov</w:t>
              </w:r>
              <w:r w:rsidRPr="00392FF0">
                <w:rPr>
                  <w:rStyle w:val="a6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392FF0">
              <w:rPr>
                <w:b/>
                <w:sz w:val="22"/>
                <w:szCs w:val="22"/>
              </w:rPr>
              <w:t xml:space="preserve">., </w:t>
            </w:r>
            <w:r w:rsidRPr="00392FF0">
              <w:rPr>
                <w:sz w:val="22"/>
                <w:szCs w:val="22"/>
              </w:rPr>
              <w:t>на</w:t>
            </w:r>
            <w:r w:rsidRPr="00392FF0">
              <w:rPr>
                <w:b/>
                <w:sz w:val="22"/>
                <w:szCs w:val="22"/>
              </w:rPr>
              <w:t xml:space="preserve"> </w:t>
            </w:r>
            <w:r w:rsidRPr="00392FF0">
              <w:rPr>
                <w:sz w:val="22"/>
                <w:szCs w:val="22"/>
              </w:rPr>
              <w:t xml:space="preserve">сайте Министерства земельных и имущественных отношений Республика Татарстан  </w:t>
            </w:r>
            <w:hyperlink r:id="rId12" w:history="1">
              <w:r w:rsidRPr="00392FF0">
                <w:rPr>
                  <w:rStyle w:val="a6"/>
                  <w:b/>
                  <w:sz w:val="22"/>
                  <w:szCs w:val="22"/>
                  <w:lang w:val="en-US"/>
                </w:rPr>
                <w:t>www</w:t>
              </w:r>
              <w:r w:rsidRPr="00392FF0">
                <w:rPr>
                  <w:rStyle w:val="a6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b/>
                  <w:sz w:val="22"/>
                  <w:szCs w:val="22"/>
                  <w:lang w:val="en-US"/>
                </w:rPr>
                <w:t>mzio</w:t>
              </w:r>
              <w:r w:rsidRPr="00392FF0">
                <w:rPr>
                  <w:rStyle w:val="a6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b/>
                  <w:sz w:val="22"/>
                  <w:szCs w:val="22"/>
                  <w:lang w:val="en-US"/>
                </w:rPr>
                <w:t>tatarstan</w:t>
              </w:r>
              <w:r w:rsidRPr="00392FF0">
                <w:rPr>
                  <w:rStyle w:val="a6"/>
                  <w:b/>
                  <w:sz w:val="22"/>
                  <w:szCs w:val="22"/>
                </w:rPr>
                <w:t>.</w:t>
              </w:r>
              <w:r w:rsidRPr="00392FF0">
                <w:rPr>
                  <w:rStyle w:val="a6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392FF0">
              <w:rPr>
                <w:rStyle w:val="a6"/>
                <w:b/>
                <w:sz w:val="22"/>
                <w:szCs w:val="22"/>
              </w:rPr>
              <w:t xml:space="preserve">  </w:t>
            </w:r>
            <w:r w:rsidRPr="00392FF0">
              <w:rPr>
                <w:sz w:val="22"/>
                <w:szCs w:val="22"/>
              </w:rPr>
              <w:t xml:space="preserve">в разделе «Аукционы и конкурсы,  на Электронной площадке - </w:t>
            </w:r>
            <w:r w:rsidRPr="00392FF0">
              <w:rPr>
                <w:sz w:val="22"/>
                <w:szCs w:val="22"/>
                <w:lang w:val="en-US"/>
              </w:rPr>
              <w:t>sale</w:t>
            </w:r>
            <w:r w:rsidRPr="00392FF0">
              <w:rPr>
                <w:sz w:val="22"/>
                <w:szCs w:val="22"/>
              </w:rPr>
              <w:t>.</w:t>
            </w:r>
            <w:r w:rsidRPr="00392FF0">
              <w:rPr>
                <w:sz w:val="22"/>
                <w:szCs w:val="22"/>
                <w:lang w:val="en-US"/>
              </w:rPr>
              <w:t>zakazrf</w:t>
            </w:r>
            <w:r w:rsidRPr="00392FF0">
              <w:rPr>
                <w:sz w:val="22"/>
                <w:szCs w:val="22"/>
              </w:rPr>
              <w:t>.</w:t>
            </w:r>
            <w:r w:rsidRPr="00392FF0">
              <w:rPr>
                <w:sz w:val="22"/>
                <w:szCs w:val="22"/>
                <w:lang w:val="en-US"/>
              </w:rPr>
              <w:t>ru</w:t>
            </w:r>
          </w:p>
        </w:tc>
      </w:tr>
      <w:tr w:rsidR="002152B5" w:rsidRPr="00392FF0" w:rsidTr="002152B5">
        <w:tc>
          <w:tcPr>
            <w:tcW w:w="562" w:type="dxa"/>
          </w:tcPr>
          <w:p w:rsidR="002152B5" w:rsidRPr="00392FF0" w:rsidRDefault="002152B5" w:rsidP="004D5C14">
            <w:pPr>
              <w:jc w:val="center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752" w:type="dxa"/>
          </w:tcPr>
          <w:p w:rsidR="002152B5" w:rsidRPr="00392FF0" w:rsidRDefault="002152B5" w:rsidP="002152B5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392FF0">
              <w:rPr>
                <w:b/>
                <w:sz w:val="22"/>
                <w:szCs w:val="22"/>
              </w:rPr>
              <w:t>Дополнительные сведения:</w:t>
            </w:r>
          </w:p>
          <w:p w:rsidR="002152B5" w:rsidRPr="00392FF0" w:rsidRDefault="00667AD1" w:rsidP="002152B5">
            <w:pPr>
              <w:keepNext/>
              <w:keepLines/>
              <w:contextualSpacing/>
              <w:mirrorIndents/>
              <w:jc w:val="both"/>
              <w:rPr>
                <w:sz w:val="22"/>
                <w:szCs w:val="22"/>
              </w:rPr>
            </w:pPr>
            <w:r w:rsidRPr="00392FF0">
              <w:rPr>
                <w:sz w:val="22"/>
                <w:szCs w:val="22"/>
              </w:rPr>
              <w:t xml:space="preserve">1. </w:t>
            </w:r>
            <w:r w:rsidR="002152B5" w:rsidRPr="00392FF0">
              <w:rPr>
                <w:sz w:val="22"/>
                <w:szCs w:val="22"/>
              </w:rPr>
      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2152B5" w:rsidRPr="00392FF0" w:rsidRDefault="002152B5" w:rsidP="002152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FF0">
              <w:rPr>
                <w:rFonts w:ascii="Times New Roman" w:hAnsi="Times New Roman" w:cs="Times New Roman"/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D5C14" w:rsidRDefault="004D5C14" w:rsidP="00B85CB0"/>
    <w:p w:rsidR="00005035" w:rsidRDefault="00005035">
      <w:pPr>
        <w:jc w:val="center"/>
      </w:pPr>
    </w:p>
    <w:sectPr w:rsidR="00005035" w:rsidSect="00F53BA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94"/>
    <w:rsid w:val="00005035"/>
    <w:rsid w:val="00035F27"/>
    <w:rsid w:val="00046104"/>
    <w:rsid w:val="000500DA"/>
    <w:rsid w:val="0006102E"/>
    <w:rsid w:val="0007154F"/>
    <w:rsid w:val="00073567"/>
    <w:rsid w:val="00090635"/>
    <w:rsid w:val="000A2AD6"/>
    <w:rsid w:val="000A543C"/>
    <w:rsid w:val="000F22C6"/>
    <w:rsid w:val="00177D42"/>
    <w:rsid w:val="00184615"/>
    <w:rsid w:val="00192000"/>
    <w:rsid w:val="00194CEA"/>
    <w:rsid w:val="001F7532"/>
    <w:rsid w:val="002152B5"/>
    <w:rsid w:val="00287762"/>
    <w:rsid w:val="002C60D5"/>
    <w:rsid w:val="002F2364"/>
    <w:rsid w:val="00372EF5"/>
    <w:rsid w:val="00392FF0"/>
    <w:rsid w:val="003F0B4A"/>
    <w:rsid w:val="0041588C"/>
    <w:rsid w:val="0042665B"/>
    <w:rsid w:val="00445895"/>
    <w:rsid w:val="00457B5A"/>
    <w:rsid w:val="00472F1D"/>
    <w:rsid w:val="004961B7"/>
    <w:rsid w:val="004B64AE"/>
    <w:rsid w:val="004C772A"/>
    <w:rsid w:val="004D5C14"/>
    <w:rsid w:val="004D5E1D"/>
    <w:rsid w:val="004E3232"/>
    <w:rsid w:val="00505891"/>
    <w:rsid w:val="00536581"/>
    <w:rsid w:val="00565EB6"/>
    <w:rsid w:val="00577FEC"/>
    <w:rsid w:val="00580469"/>
    <w:rsid w:val="005816AD"/>
    <w:rsid w:val="005819DA"/>
    <w:rsid w:val="0058537E"/>
    <w:rsid w:val="00585E75"/>
    <w:rsid w:val="005C7901"/>
    <w:rsid w:val="00625A10"/>
    <w:rsid w:val="00665142"/>
    <w:rsid w:val="00667AD1"/>
    <w:rsid w:val="006F7902"/>
    <w:rsid w:val="00741B28"/>
    <w:rsid w:val="00741D79"/>
    <w:rsid w:val="00767F1D"/>
    <w:rsid w:val="0077381A"/>
    <w:rsid w:val="007776E6"/>
    <w:rsid w:val="00780278"/>
    <w:rsid w:val="0078391B"/>
    <w:rsid w:val="00795D62"/>
    <w:rsid w:val="0079659B"/>
    <w:rsid w:val="00797689"/>
    <w:rsid w:val="007B5405"/>
    <w:rsid w:val="007C2FA1"/>
    <w:rsid w:val="007D6B95"/>
    <w:rsid w:val="007E0633"/>
    <w:rsid w:val="007F765D"/>
    <w:rsid w:val="0082310F"/>
    <w:rsid w:val="00825F08"/>
    <w:rsid w:val="00842AD2"/>
    <w:rsid w:val="008546C7"/>
    <w:rsid w:val="0086077A"/>
    <w:rsid w:val="00893A94"/>
    <w:rsid w:val="008A7996"/>
    <w:rsid w:val="008B6BE9"/>
    <w:rsid w:val="008E567E"/>
    <w:rsid w:val="009226A9"/>
    <w:rsid w:val="00925088"/>
    <w:rsid w:val="00925B2E"/>
    <w:rsid w:val="00932776"/>
    <w:rsid w:val="00954CC9"/>
    <w:rsid w:val="0096745E"/>
    <w:rsid w:val="0098250C"/>
    <w:rsid w:val="009A08CF"/>
    <w:rsid w:val="009A384A"/>
    <w:rsid w:val="009C500A"/>
    <w:rsid w:val="009D06B5"/>
    <w:rsid w:val="009D54C8"/>
    <w:rsid w:val="00A246DC"/>
    <w:rsid w:val="00A3340A"/>
    <w:rsid w:val="00A43D8D"/>
    <w:rsid w:val="00A753AE"/>
    <w:rsid w:val="00A90DF6"/>
    <w:rsid w:val="00AA56FC"/>
    <w:rsid w:val="00AB5BEB"/>
    <w:rsid w:val="00B125A7"/>
    <w:rsid w:val="00B2735A"/>
    <w:rsid w:val="00B521D7"/>
    <w:rsid w:val="00B670A7"/>
    <w:rsid w:val="00B8358F"/>
    <w:rsid w:val="00B854CB"/>
    <w:rsid w:val="00B85CB0"/>
    <w:rsid w:val="00B9389E"/>
    <w:rsid w:val="00B9735E"/>
    <w:rsid w:val="00BC4B31"/>
    <w:rsid w:val="00BD6964"/>
    <w:rsid w:val="00BF2B86"/>
    <w:rsid w:val="00BF54D9"/>
    <w:rsid w:val="00C20CA6"/>
    <w:rsid w:val="00C35BCB"/>
    <w:rsid w:val="00C563BD"/>
    <w:rsid w:val="00C73E61"/>
    <w:rsid w:val="00C860B5"/>
    <w:rsid w:val="00C97362"/>
    <w:rsid w:val="00CC37AA"/>
    <w:rsid w:val="00CE0A54"/>
    <w:rsid w:val="00CE4981"/>
    <w:rsid w:val="00CF3335"/>
    <w:rsid w:val="00D12B53"/>
    <w:rsid w:val="00D81EFA"/>
    <w:rsid w:val="00D840AB"/>
    <w:rsid w:val="00D9238E"/>
    <w:rsid w:val="00DA6FC0"/>
    <w:rsid w:val="00DD2FF9"/>
    <w:rsid w:val="00DF6DE7"/>
    <w:rsid w:val="00E202DA"/>
    <w:rsid w:val="00E219FD"/>
    <w:rsid w:val="00E235B7"/>
    <w:rsid w:val="00E4175B"/>
    <w:rsid w:val="00E56493"/>
    <w:rsid w:val="00E6790D"/>
    <w:rsid w:val="00E758C5"/>
    <w:rsid w:val="00E96FB2"/>
    <w:rsid w:val="00EB70D5"/>
    <w:rsid w:val="00EC2401"/>
    <w:rsid w:val="00EC46D0"/>
    <w:rsid w:val="00ED574C"/>
    <w:rsid w:val="00ED7FC9"/>
    <w:rsid w:val="00F151DA"/>
    <w:rsid w:val="00F31F29"/>
    <w:rsid w:val="00F37104"/>
    <w:rsid w:val="00F41505"/>
    <w:rsid w:val="00F53BA2"/>
    <w:rsid w:val="00F558F4"/>
    <w:rsid w:val="00F672AE"/>
    <w:rsid w:val="00F97DA3"/>
    <w:rsid w:val="00FB7DE8"/>
    <w:rsid w:val="00FC6158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8C55-8CAC-487F-9086-FC01C080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45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kazna@mail.ru" TargetMode="External"/><Relationship Id="rId12" Type="http://schemas.openxmlformats.org/officeDocument/2006/relationships/hyperlink" Target="http://www.mzio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zio.tatarstan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mzi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629E-05EE-44B5-918B-53565312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 П. Буйрова</cp:lastModifiedBy>
  <cp:revision>2</cp:revision>
  <cp:lastPrinted>2019-01-18T08:19:00Z</cp:lastPrinted>
  <dcterms:created xsi:type="dcterms:W3CDTF">2019-01-21T07:06:00Z</dcterms:created>
  <dcterms:modified xsi:type="dcterms:W3CDTF">2019-01-21T07:06:00Z</dcterms:modified>
</cp:coreProperties>
</file>